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23" w:rsidRPr="00D71780" w:rsidRDefault="00AE771B" w:rsidP="005F17F7">
      <w:pPr>
        <w:pStyle w:val="Intestazione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33.1pt;height:36pt;z-index:251658240;mso-wrap-edited:f">
            <v:imagedata r:id="rId6" o:title=""/>
            <w10:wrap type="topAndBottom"/>
          </v:shape>
          <o:OLEObject Type="Embed" ProgID="PBrush" ShapeID="_x0000_s1026" DrawAspect="Content" ObjectID="_1455373260" r:id="rId7"/>
        </w:pict>
      </w:r>
      <w:r w:rsidR="00EE0D23">
        <w:rPr>
          <w:rFonts w:ascii="Times New Roman" w:hAnsi="Times New Roman" w:cs="Times New Roman"/>
          <w:b/>
          <w:bCs/>
          <w:spacing w:val="20"/>
          <w:sz w:val="32"/>
          <w:szCs w:val="32"/>
        </w:rPr>
        <w:t>COMUNE DI FORZA D’AGRO’</w:t>
      </w:r>
    </w:p>
    <w:p w:rsidR="00EE0D23" w:rsidRDefault="00EE0D23" w:rsidP="005F17F7">
      <w:pPr>
        <w:pStyle w:val="Intestazione"/>
        <w:snapToGrid w:val="0"/>
        <w:jc w:val="center"/>
        <w:rPr>
          <w:rFonts w:ascii="Times New Roman" w:hAnsi="Times New Roman" w:cs="Times New Roman"/>
          <w:b/>
          <w:bCs/>
          <w:spacing w:val="20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PROVINCIA DI MESSINA</w:t>
      </w:r>
    </w:p>
    <w:p w:rsidR="00EE0D23" w:rsidRPr="00D71780" w:rsidRDefault="00EE0D23" w:rsidP="005F17F7">
      <w:pPr>
        <w:spacing w:after="0" w:line="240" w:lineRule="auto"/>
        <w:jc w:val="center"/>
        <w:rPr>
          <w:sz w:val="18"/>
          <w:szCs w:val="18"/>
        </w:rPr>
      </w:pPr>
      <w:r w:rsidRPr="00D71780">
        <w:rPr>
          <w:sz w:val="18"/>
          <w:szCs w:val="18"/>
        </w:rPr>
        <w:t>Piazza Giovanni XXIII   -   CAP (98030)   -    C.F. 80004440832 - P. IVA 00514760834</w:t>
      </w:r>
    </w:p>
    <w:p w:rsidR="00EE0D23" w:rsidRDefault="00EE0D23" w:rsidP="005F17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Tel. 0942-721016 / 721604   -  Fax 0942-721015  -  e-mail </w:t>
      </w:r>
      <w:hyperlink r:id="rId8" w:history="1">
        <w:r>
          <w:rPr>
            <w:rStyle w:val="Collegamentoipertestuale"/>
            <w:sz w:val="16"/>
            <w:szCs w:val="16"/>
          </w:rPr>
          <w:t>info@comune.forzadagro.me.it</w:t>
        </w:r>
      </w:hyperlink>
    </w:p>
    <w:p w:rsidR="00EE0D23" w:rsidRDefault="00EE0D23" w:rsidP="005F17F7">
      <w:pPr>
        <w:spacing w:after="0" w:line="240" w:lineRule="auto"/>
        <w:jc w:val="center"/>
      </w:pPr>
      <w:r>
        <w:t xml:space="preserve">Sito istituzionale: </w:t>
      </w:r>
      <w:hyperlink r:id="rId9" w:history="1">
        <w:r>
          <w:rPr>
            <w:rStyle w:val="Collegamentoipertestuale"/>
            <w:sz w:val="16"/>
            <w:szCs w:val="16"/>
          </w:rPr>
          <w:t>www.comune.forzadagro.me.it</w:t>
        </w:r>
      </w:hyperlink>
    </w:p>
    <w:p w:rsidR="00EE0D23" w:rsidRDefault="00EE0D23" w:rsidP="005F17F7">
      <w:pPr>
        <w:spacing w:after="0" w:line="240" w:lineRule="auto"/>
        <w:jc w:val="center"/>
      </w:pPr>
    </w:p>
    <w:p w:rsidR="00EE0D23" w:rsidRPr="005F17F7" w:rsidRDefault="00EE0D23" w:rsidP="005F17F7">
      <w:pPr>
        <w:spacing w:after="0" w:line="240" w:lineRule="auto"/>
        <w:jc w:val="center"/>
      </w:pPr>
    </w:p>
    <w:p w:rsidR="00EE0D23" w:rsidRPr="00720E5E" w:rsidRDefault="00EE0D23" w:rsidP="005F17F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20E5E">
        <w:rPr>
          <w:rFonts w:ascii="Times New Roman" w:hAnsi="Times New Roman" w:cs="Times New Roman"/>
          <w:sz w:val="32"/>
          <w:szCs w:val="32"/>
          <w:u w:val="single"/>
        </w:rPr>
        <w:t xml:space="preserve">Programma </w:t>
      </w:r>
    </w:p>
    <w:p w:rsidR="00EE0D23" w:rsidRDefault="00EE0D23" w:rsidP="00780B7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GITA PER ANZIANI</w:t>
      </w:r>
    </w:p>
    <w:p w:rsidR="00EE0D23" w:rsidRDefault="00EE0D23" w:rsidP="00780B7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PELLEGRINAGGIO TURISTICO – RELIGIOSO</w:t>
      </w:r>
    </w:p>
    <w:p w:rsidR="00EE0D23" w:rsidRDefault="00EE0D23" w:rsidP="00780B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</w:t>
      </w:r>
    </w:p>
    <w:p w:rsidR="00EE0D23" w:rsidRPr="006725B2" w:rsidRDefault="00EE0D23" w:rsidP="00D40B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5B2">
        <w:rPr>
          <w:rFonts w:ascii="Times New Roman" w:hAnsi="Times New Roman" w:cs="Times New Roman"/>
          <w:b/>
          <w:bCs/>
          <w:sz w:val="32"/>
          <w:szCs w:val="32"/>
        </w:rPr>
        <w:t xml:space="preserve">S. GIOVANNI ROTONDO – PIETRELCINA – ALBEROBELLO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6725B2">
        <w:rPr>
          <w:rFonts w:ascii="Times New Roman" w:hAnsi="Times New Roman" w:cs="Times New Roman"/>
          <w:b/>
          <w:bCs/>
          <w:sz w:val="32"/>
          <w:szCs w:val="32"/>
        </w:rPr>
        <w:t>E DINTORNI</w:t>
      </w:r>
    </w:p>
    <w:p w:rsidR="00EE0D23" w:rsidRPr="006725B2" w:rsidRDefault="00EE0D23" w:rsidP="00996A28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5B2">
        <w:rPr>
          <w:rFonts w:ascii="Times New Roman" w:hAnsi="Times New Roman" w:cs="Times New Roman"/>
          <w:b/>
          <w:bCs/>
          <w:sz w:val="32"/>
          <w:szCs w:val="32"/>
        </w:rPr>
        <w:t>NEI GIORNI: 5-6-7 APRILE 2014</w:t>
      </w:r>
    </w:p>
    <w:p w:rsidR="00EE0D23" w:rsidRPr="00BF3233" w:rsidRDefault="00AE771B" w:rsidP="00BF323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504825" cy="714375"/>
            <wp:effectExtent l="0" t="0" r="9525" b="9525"/>
            <wp:docPr id="2" name="Immagine 2" descr="https://encrypted-tbn3.gstatic.com/images?q=tbn:ANd9GcRsEhokOS7zIR6aG4Tuhg3UDTfkglcUluMFoAweruV8ZneMQ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sEhokOS7zIR6aG4Tuhg3UDTfkglcUluMFoAweruV8ZneMQ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23" w:rsidRDefault="00EE0D23" w:rsidP="0070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A0230">
        <w:rPr>
          <w:rFonts w:ascii="Times New Roman" w:hAnsi="Times New Roman" w:cs="Times New Roman"/>
          <w:b/>
          <w:bCs/>
          <w:sz w:val="24"/>
          <w:szCs w:val="24"/>
          <w:u w:val="single"/>
        </w:rPr>
        <w:t>05/04/2014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D23" w:rsidRDefault="00EE0D23" w:rsidP="009007CF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 5,00 Raduno partecipanti Scifì  - Forza d’Agrò -  5.30;</w:t>
      </w:r>
    </w:p>
    <w:p w:rsidR="00EE0D23" w:rsidRDefault="00EE0D23" w:rsidP="009007CF">
      <w:pPr>
        <w:numPr>
          <w:ilvl w:val="0"/>
          <w:numId w:val="7"/>
        </w:numPr>
        <w:tabs>
          <w:tab w:val="clear" w:pos="108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13.00 Pranzo in Ristorante lungo il percorso a Polla;</w:t>
      </w:r>
    </w:p>
    <w:p w:rsidR="00EE0D23" w:rsidRDefault="00EE0D23" w:rsidP="009007CF">
      <w:pPr>
        <w:numPr>
          <w:ilvl w:val="0"/>
          <w:numId w:val="7"/>
        </w:numPr>
        <w:tabs>
          <w:tab w:val="clear" w:pos="108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15.30 Arrivo a Pietrelcina. Visita ai luoghi nativi di San Pio da Pietrelcina;</w:t>
      </w:r>
    </w:p>
    <w:p w:rsidR="00EE0D23" w:rsidRDefault="00EE0D23" w:rsidP="009007CF">
      <w:pPr>
        <w:numPr>
          <w:ilvl w:val="0"/>
          <w:numId w:val="7"/>
        </w:numPr>
        <w:tabs>
          <w:tab w:val="clear" w:pos="108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17.00 Proseguimento per S. Giovanni Rotondo e sistemazione in Albergo. Cena e Pernottamento;</w:t>
      </w:r>
    </w:p>
    <w:p w:rsidR="00EE0D23" w:rsidRDefault="00EE0D23" w:rsidP="00B570A4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E">
        <w:rPr>
          <w:rFonts w:ascii="Times New Roman" w:hAnsi="Times New Roman" w:cs="Times New Roman"/>
          <w:b/>
          <w:bCs/>
          <w:sz w:val="24"/>
          <w:szCs w:val="24"/>
          <w:u w:val="single"/>
        </w:rPr>
        <w:t>06/04/2014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D23" w:rsidRDefault="00EE0D23" w:rsidP="009007C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Colazione;</w:t>
      </w:r>
    </w:p>
    <w:p w:rsidR="00EE0D23" w:rsidRDefault="00EE0D23" w:rsidP="00B570A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San Giovanni Rotondo e Monte Sant’Angelo;</w:t>
      </w:r>
    </w:p>
    <w:p w:rsidR="00EE0D23" w:rsidRDefault="00EE0D23" w:rsidP="00BF32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Pranzo e Cena in Hotel  </w:t>
      </w:r>
    </w:p>
    <w:p w:rsidR="00EE0D23" w:rsidRDefault="00EE0D23" w:rsidP="00B63496">
      <w:pPr>
        <w:jc w:val="both"/>
        <w:rPr>
          <w:rFonts w:ascii="Times New Roman" w:hAnsi="Times New Roman" w:cs="Times New Roman"/>
          <w:sz w:val="24"/>
          <w:szCs w:val="24"/>
        </w:rPr>
      </w:pPr>
      <w:r w:rsidRPr="00061431">
        <w:rPr>
          <w:rFonts w:ascii="Times New Roman" w:hAnsi="Times New Roman" w:cs="Times New Roman"/>
          <w:b/>
          <w:bCs/>
          <w:sz w:val="24"/>
          <w:szCs w:val="24"/>
          <w:u w:val="single"/>
        </w:rPr>
        <w:t>07/04/2014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D23" w:rsidRDefault="00EE0D23" w:rsidP="00BF32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8.00 Colazione e partenza per Alberobello;</w:t>
      </w:r>
    </w:p>
    <w:p w:rsidR="00EE0D23" w:rsidRDefault="00EE0D23" w:rsidP="00BF32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10.30 Arrivo ad Alberobello;</w:t>
      </w:r>
    </w:p>
    <w:p w:rsidR="00EE0D23" w:rsidRDefault="00EE0D23" w:rsidP="00BF32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13.00  Pranzo in Ristorante ad Alberobello;</w:t>
      </w:r>
    </w:p>
    <w:p w:rsidR="00EE0D23" w:rsidRDefault="00EE0D23" w:rsidP="00BF323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15.00 Breve visita ai famosi Trulli. Proseguimento per il rientro in serata.</w:t>
      </w:r>
    </w:p>
    <w:p w:rsidR="00EE0D23" w:rsidRDefault="00EE0D23" w:rsidP="0044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23" w:rsidRPr="005F186C" w:rsidRDefault="00EE0D23" w:rsidP="00B35282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0D23" w:rsidRPr="005F186C" w:rsidSect="00D429B4">
      <w:pgSz w:w="11906" w:h="16838"/>
      <w:pgMar w:top="18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8D9"/>
    <w:multiLevelType w:val="hybridMultilevel"/>
    <w:tmpl w:val="42BA40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28237A9"/>
    <w:multiLevelType w:val="hybridMultilevel"/>
    <w:tmpl w:val="0BB44D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0ED5167"/>
    <w:multiLevelType w:val="hybridMultilevel"/>
    <w:tmpl w:val="253823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33A3264"/>
    <w:multiLevelType w:val="hybridMultilevel"/>
    <w:tmpl w:val="C4D0FDCE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295840D9"/>
    <w:multiLevelType w:val="hybridMultilevel"/>
    <w:tmpl w:val="16B818F2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467F4BC2"/>
    <w:multiLevelType w:val="hybridMultilevel"/>
    <w:tmpl w:val="83BC6A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73874EC"/>
    <w:multiLevelType w:val="hybridMultilevel"/>
    <w:tmpl w:val="5884552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727F38"/>
    <w:multiLevelType w:val="hybridMultilevel"/>
    <w:tmpl w:val="9514BE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B750E1"/>
    <w:multiLevelType w:val="hybridMultilevel"/>
    <w:tmpl w:val="F9BC6A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7E18A2"/>
    <w:multiLevelType w:val="hybridMultilevel"/>
    <w:tmpl w:val="8B909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83"/>
    <w:rsid w:val="000201AB"/>
    <w:rsid w:val="000545E0"/>
    <w:rsid w:val="00061431"/>
    <w:rsid w:val="000827D7"/>
    <w:rsid w:val="000B263E"/>
    <w:rsid w:val="000D07B6"/>
    <w:rsid w:val="000D4813"/>
    <w:rsid w:val="000D5DAA"/>
    <w:rsid w:val="00107A5D"/>
    <w:rsid w:val="00114ECC"/>
    <w:rsid w:val="00163FDC"/>
    <w:rsid w:val="001B1D9B"/>
    <w:rsid w:val="001C2DB8"/>
    <w:rsid w:val="001D11A9"/>
    <w:rsid w:val="001E49F3"/>
    <w:rsid w:val="00223DED"/>
    <w:rsid w:val="00225F9E"/>
    <w:rsid w:val="00234EF0"/>
    <w:rsid w:val="00247CD5"/>
    <w:rsid w:val="00285906"/>
    <w:rsid w:val="00293370"/>
    <w:rsid w:val="002946FE"/>
    <w:rsid w:val="002A2331"/>
    <w:rsid w:val="002A3A9F"/>
    <w:rsid w:val="002A4C1F"/>
    <w:rsid w:val="002C2C96"/>
    <w:rsid w:val="002D2AC7"/>
    <w:rsid w:val="003409B9"/>
    <w:rsid w:val="00357730"/>
    <w:rsid w:val="00364589"/>
    <w:rsid w:val="00380774"/>
    <w:rsid w:val="003D0838"/>
    <w:rsid w:val="003E5DA6"/>
    <w:rsid w:val="003F6710"/>
    <w:rsid w:val="00424B17"/>
    <w:rsid w:val="004440C7"/>
    <w:rsid w:val="00451959"/>
    <w:rsid w:val="00496BE2"/>
    <w:rsid w:val="004A0230"/>
    <w:rsid w:val="004A7B29"/>
    <w:rsid w:val="004B1368"/>
    <w:rsid w:val="004B491E"/>
    <w:rsid w:val="004B5F2F"/>
    <w:rsid w:val="004C1292"/>
    <w:rsid w:val="004C31FC"/>
    <w:rsid w:val="004C4A5D"/>
    <w:rsid w:val="004C7300"/>
    <w:rsid w:val="004E5510"/>
    <w:rsid w:val="004F6F51"/>
    <w:rsid w:val="00516BB6"/>
    <w:rsid w:val="0052794F"/>
    <w:rsid w:val="00570B9E"/>
    <w:rsid w:val="00592F7D"/>
    <w:rsid w:val="005B2401"/>
    <w:rsid w:val="005B7917"/>
    <w:rsid w:val="005E05A3"/>
    <w:rsid w:val="005F17F7"/>
    <w:rsid w:val="005F186C"/>
    <w:rsid w:val="006010ED"/>
    <w:rsid w:val="0062198D"/>
    <w:rsid w:val="00630245"/>
    <w:rsid w:val="006334A7"/>
    <w:rsid w:val="00663E27"/>
    <w:rsid w:val="006725B2"/>
    <w:rsid w:val="00685F54"/>
    <w:rsid w:val="006878E0"/>
    <w:rsid w:val="006B692A"/>
    <w:rsid w:val="006F00A1"/>
    <w:rsid w:val="00705FD7"/>
    <w:rsid w:val="00706FE9"/>
    <w:rsid w:val="00720E5E"/>
    <w:rsid w:val="00722395"/>
    <w:rsid w:val="00725C9F"/>
    <w:rsid w:val="00735BE5"/>
    <w:rsid w:val="00780B72"/>
    <w:rsid w:val="007A3581"/>
    <w:rsid w:val="007B3DF4"/>
    <w:rsid w:val="007C58A5"/>
    <w:rsid w:val="007D653B"/>
    <w:rsid w:val="007F6B06"/>
    <w:rsid w:val="008010A0"/>
    <w:rsid w:val="008D7B54"/>
    <w:rsid w:val="009007CF"/>
    <w:rsid w:val="00912B14"/>
    <w:rsid w:val="009867F9"/>
    <w:rsid w:val="00996A28"/>
    <w:rsid w:val="00A04EE1"/>
    <w:rsid w:val="00A71F9B"/>
    <w:rsid w:val="00A820FC"/>
    <w:rsid w:val="00A94075"/>
    <w:rsid w:val="00AD36E7"/>
    <w:rsid w:val="00AD5570"/>
    <w:rsid w:val="00AE39B0"/>
    <w:rsid w:val="00AE771B"/>
    <w:rsid w:val="00B35282"/>
    <w:rsid w:val="00B45F9B"/>
    <w:rsid w:val="00B570A4"/>
    <w:rsid w:val="00B62883"/>
    <w:rsid w:val="00B63496"/>
    <w:rsid w:val="00B9461E"/>
    <w:rsid w:val="00BB69F9"/>
    <w:rsid w:val="00BD762B"/>
    <w:rsid w:val="00BF3233"/>
    <w:rsid w:val="00C27A61"/>
    <w:rsid w:val="00C32179"/>
    <w:rsid w:val="00C676CF"/>
    <w:rsid w:val="00C71EC9"/>
    <w:rsid w:val="00C77292"/>
    <w:rsid w:val="00CB42D6"/>
    <w:rsid w:val="00CC37E9"/>
    <w:rsid w:val="00CD269B"/>
    <w:rsid w:val="00CD2B67"/>
    <w:rsid w:val="00D142C0"/>
    <w:rsid w:val="00D40BBA"/>
    <w:rsid w:val="00D429B4"/>
    <w:rsid w:val="00D65236"/>
    <w:rsid w:val="00D71780"/>
    <w:rsid w:val="00DB7841"/>
    <w:rsid w:val="00DC2C0E"/>
    <w:rsid w:val="00DF1AE2"/>
    <w:rsid w:val="00E126D5"/>
    <w:rsid w:val="00E22763"/>
    <w:rsid w:val="00E23DC2"/>
    <w:rsid w:val="00E3672B"/>
    <w:rsid w:val="00EA3F84"/>
    <w:rsid w:val="00ED336B"/>
    <w:rsid w:val="00EE0D23"/>
    <w:rsid w:val="00EE275B"/>
    <w:rsid w:val="00F24866"/>
    <w:rsid w:val="00FA1BB2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6CF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5F17F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5F17F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5F1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F17F7"/>
    <w:rPr>
      <w:rFonts w:ascii="Calibri" w:hAnsi="Calibri" w:cs="Calibri"/>
    </w:rPr>
  </w:style>
  <w:style w:type="character" w:customStyle="1" w:styleId="areabottom1">
    <w:name w:val="areabottom1"/>
    <w:basedOn w:val="Carpredefinitoparagrafo"/>
    <w:uiPriority w:val="99"/>
    <w:rsid w:val="00A71F9B"/>
    <w:rPr>
      <w:rFonts w:ascii="Verdana" w:hAnsi="Verdana" w:cs="Verdana"/>
      <w:color w:val="FFFFFF"/>
      <w:sz w:val="15"/>
      <w:szCs w:val="15"/>
      <w:bdr w:val="dotted" w:sz="6" w:space="0" w:color="auto" w:frame="1"/>
    </w:rPr>
  </w:style>
  <w:style w:type="table" w:styleId="Grigliatabella">
    <w:name w:val="Table Grid"/>
    <w:basedOn w:val="Tabellanormale"/>
    <w:uiPriority w:val="99"/>
    <w:locked/>
    <w:rsid w:val="00A94075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6CF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5F17F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5F17F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5F1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F17F7"/>
    <w:rPr>
      <w:rFonts w:ascii="Calibri" w:hAnsi="Calibri" w:cs="Calibri"/>
    </w:rPr>
  </w:style>
  <w:style w:type="character" w:customStyle="1" w:styleId="areabottom1">
    <w:name w:val="areabottom1"/>
    <w:basedOn w:val="Carpredefinitoparagrafo"/>
    <w:uiPriority w:val="99"/>
    <w:rsid w:val="00A71F9B"/>
    <w:rPr>
      <w:rFonts w:ascii="Verdana" w:hAnsi="Verdana" w:cs="Verdana"/>
      <w:color w:val="FFFFFF"/>
      <w:sz w:val="15"/>
      <w:szCs w:val="15"/>
      <w:bdr w:val="dotted" w:sz="6" w:space="0" w:color="auto" w:frame="1"/>
    </w:rPr>
  </w:style>
  <w:style w:type="table" w:styleId="Grigliatabella">
    <w:name w:val="Table Grid"/>
    <w:basedOn w:val="Tabellanormale"/>
    <w:uiPriority w:val="99"/>
    <w:locked/>
    <w:rsid w:val="00A94075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21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125">
                  <w:marLeft w:val="2812"/>
                  <w:marRight w:val="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212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1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forzadagro.m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mune.forzadagro.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FORZA D’AGRO’</vt:lpstr>
    </vt:vector>
  </TitlesOfParts>
  <Company>Comex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FORZA D’AGRO’</dc:title>
  <dc:creator>Windows User</dc:creator>
  <cp:lastModifiedBy>Massimo</cp:lastModifiedBy>
  <cp:revision>2</cp:revision>
  <cp:lastPrinted>2014-02-18T12:12:00Z</cp:lastPrinted>
  <dcterms:created xsi:type="dcterms:W3CDTF">2014-03-03T16:35:00Z</dcterms:created>
  <dcterms:modified xsi:type="dcterms:W3CDTF">2014-03-03T16:35:00Z</dcterms:modified>
</cp:coreProperties>
</file>